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B8BE" w14:textId="77777777" w:rsidR="00865FE3" w:rsidRPr="005D4EEE" w:rsidRDefault="00865FE3" w:rsidP="005D4EEE">
      <w:pPr>
        <w:rPr>
          <w:rFonts w:ascii="Comic Sans MS" w:hAnsi="Comic Sans MS"/>
          <w:sz w:val="22"/>
          <w:szCs w:val="22"/>
        </w:rPr>
      </w:pPr>
    </w:p>
    <w:p w14:paraId="7879CE8C" w14:textId="48AF85FD" w:rsidR="005D4EEE" w:rsidRDefault="006665FB" w:rsidP="005D4EE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665FB">
        <w:rPr>
          <w:rFonts w:ascii="Arial" w:hAnsi="Arial" w:cs="Arial"/>
          <w:b/>
          <w:sz w:val="22"/>
          <w:szCs w:val="22"/>
          <w:u w:val="single"/>
        </w:rPr>
        <w:t xml:space="preserve">Chapel Haddlesey Parish Council - </w:t>
      </w:r>
      <w:r w:rsidR="005D4EEE" w:rsidRPr="006665FB">
        <w:rPr>
          <w:rFonts w:ascii="Arial" w:hAnsi="Arial" w:cs="Arial"/>
          <w:b/>
          <w:sz w:val="22"/>
          <w:szCs w:val="22"/>
          <w:u w:val="single"/>
        </w:rPr>
        <w:t>Expenditure 201</w:t>
      </w:r>
      <w:r w:rsidR="00865FE3" w:rsidRPr="006665FB">
        <w:rPr>
          <w:rFonts w:ascii="Arial" w:hAnsi="Arial" w:cs="Arial"/>
          <w:b/>
          <w:sz w:val="22"/>
          <w:szCs w:val="22"/>
          <w:u w:val="single"/>
        </w:rPr>
        <w:t>7</w:t>
      </w:r>
      <w:r w:rsidR="005D4EEE" w:rsidRPr="006665FB">
        <w:rPr>
          <w:rFonts w:ascii="Arial" w:hAnsi="Arial" w:cs="Arial"/>
          <w:b/>
          <w:sz w:val="22"/>
          <w:szCs w:val="22"/>
          <w:u w:val="single"/>
        </w:rPr>
        <w:t>/1</w:t>
      </w:r>
      <w:r w:rsidR="00865FE3" w:rsidRPr="006665FB">
        <w:rPr>
          <w:rFonts w:ascii="Arial" w:hAnsi="Arial" w:cs="Arial"/>
          <w:b/>
          <w:sz w:val="22"/>
          <w:szCs w:val="22"/>
          <w:u w:val="single"/>
        </w:rPr>
        <w:t>8</w:t>
      </w:r>
    </w:p>
    <w:p w14:paraId="10B41C9F" w14:textId="68BAADD7" w:rsidR="006665FB" w:rsidRDefault="006665FB" w:rsidP="005D4EE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AC0624" w14:textId="77777777" w:rsidR="006665FB" w:rsidRPr="006665FB" w:rsidRDefault="006665FB" w:rsidP="005D4EE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012"/>
        <w:gridCol w:w="3073"/>
      </w:tblGrid>
      <w:tr w:rsidR="005D4EEE" w:rsidRPr="006665FB" w14:paraId="33D5172A" w14:textId="77777777" w:rsidTr="009F18E1">
        <w:tc>
          <w:tcPr>
            <w:tcW w:w="3157" w:type="dxa"/>
          </w:tcPr>
          <w:p w14:paraId="73F5C632" w14:textId="77777777" w:rsidR="005D4EEE" w:rsidRPr="006665FB" w:rsidRDefault="005D4EEE" w:rsidP="009F18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65FB">
              <w:rPr>
                <w:rFonts w:ascii="Arial" w:hAnsi="Arial" w:cs="Arial"/>
                <w:b/>
                <w:sz w:val="22"/>
                <w:szCs w:val="22"/>
              </w:rPr>
              <w:t>Budget heading</w:t>
            </w:r>
          </w:p>
        </w:tc>
        <w:tc>
          <w:tcPr>
            <w:tcW w:w="3012" w:type="dxa"/>
          </w:tcPr>
          <w:p w14:paraId="36C15763" w14:textId="77777777" w:rsidR="005D4EEE" w:rsidRPr="006665FB" w:rsidRDefault="005D4EEE" w:rsidP="009F18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65FB">
              <w:rPr>
                <w:rFonts w:ascii="Arial" w:hAnsi="Arial" w:cs="Arial"/>
                <w:b/>
                <w:sz w:val="22"/>
                <w:szCs w:val="22"/>
              </w:rPr>
              <w:t xml:space="preserve">Amount </w:t>
            </w:r>
          </w:p>
        </w:tc>
        <w:tc>
          <w:tcPr>
            <w:tcW w:w="3073" w:type="dxa"/>
          </w:tcPr>
          <w:p w14:paraId="3242481C" w14:textId="77777777" w:rsidR="005D4EEE" w:rsidRPr="006665FB" w:rsidRDefault="005D4EEE" w:rsidP="009F18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65FB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</w:tc>
      </w:tr>
      <w:tr w:rsidR="006665FB" w:rsidRPr="006665FB" w14:paraId="2BC55458" w14:textId="77777777" w:rsidTr="009F18E1">
        <w:tc>
          <w:tcPr>
            <w:tcW w:w="3157" w:type="dxa"/>
          </w:tcPr>
          <w:p w14:paraId="6187DF36" w14:textId="77777777" w:rsidR="006665FB" w:rsidRPr="006665FB" w:rsidRDefault="006665FB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14:paraId="348B0E15" w14:textId="77777777" w:rsidR="006665FB" w:rsidRPr="006665FB" w:rsidRDefault="006665FB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</w:tcPr>
          <w:p w14:paraId="55A811F2" w14:textId="77777777" w:rsidR="006665FB" w:rsidRPr="006665FB" w:rsidRDefault="006665FB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EEE" w:rsidRPr="006665FB" w14:paraId="0B4D152A" w14:textId="77777777" w:rsidTr="009F18E1">
        <w:tc>
          <w:tcPr>
            <w:tcW w:w="3157" w:type="dxa"/>
          </w:tcPr>
          <w:p w14:paraId="10E67A8E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Street lighting power</w:t>
            </w:r>
          </w:p>
        </w:tc>
        <w:tc>
          <w:tcPr>
            <w:tcW w:w="3012" w:type="dxa"/>
          </w:tcPr>
          <w:p w14:paraId="74F85A52" w14:textId="175439FD" w:rsidR="005D4EEE" w:rsidRPr="006665FB" w:rsidRDefault="00E07979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£444</w:t>
            </w:r>
          </w:p>
        </w:tc>
        <w:tc>
          <w:tcPr>
            <w:tcW w:w="3073" w:type="dxa"/>
          </w:tcPr>
          <w:p w14:paraId="76ADF997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EEE" w:rsidRPr="006665FB" w14:paraId="434591B8" w14:textId="77777777" w:rsidTr="009F18E1">
        <w:tc>
          <w:tcPr>
            <w:tcW w:w="3157" w:type="dxa"/>
          </w:tcPr>
          <w:p w14:paraId="273190C0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 xml:space="preserve">Street lighting repairs </w:t>
            </w:r>
          </w:p>
        </w:tc>
        <w:tc>
          <w:tcPr>
            <w:tcW w:w="3012" w:type="dxa"/>
          </w:tcPr>
          <w:p w14:paraId="338ADAD6" w14:textId="0949B51B" w:rsidR="005D4EEE" w:rsidRPr="006665FB" w:rsidRDefault="00E07979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£1</w:t>
            </w:r>
            <w:r w:rsidR="0029161D" w:rsidRPr="006665FB">
              <w:rPr>
                <w:rFonts w:ascii="Arial" w:hAnsi="Arial" w:cs="Arial"/>
                <w:sz w:val="22"/>
                <w:szCs w:val="22"/>
              </w:rPr>
              <w:t>11</w:t>
            </w:r>
            <w:r w:rsidRPr="006665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73" w:type="dxa"/>
          </w:tcPr>
          <w:p w14:paraId="70FA0959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EEE" w:rsidRPr="006665FB" w14:paraId="370E3335" w14:textId="77777777" w:rsidTr="009F18E1">
        <w:tc>
          <w:tcPr>
            <w:tcW w:w="3157" w:type="dxa"/>
          </w:tcPr>
          <w:p w14:paraId="5EF41962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 xml:space="preserve">Grant burial ground grass </w:t>
            </w:r>
          </w:p>
        </w:tc>
        <w:tc>
          <w:tcPr>
            <w:tcW w:w="3012" w:type="dxa"/>
          </w:tcPr>
          <w:p w14:paraId="557EA0C3" w14:textId="17C7A362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£</w:t>
            </w:r>
            <w:r w:rsidR="0029161D" w:rsidRPr="006665F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073" w:type="dxa"/>
          </w:tcPr>
          <w:p w14:paraId="75EA42B6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EEE" w:rsidRPr="006665FB" w14:paraId="2A249612" w14:textId="77777777" w:rsidTr="009F18E1">
        <w:tc>
          <w:tcPr>
            <w:tcW w:w="3157" w:type="dxa"/>
          </w:tcPr>
          <w:p w14:paraId="36CF5218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 xml:space="preserve">Doorstep Green maintenance &amp; grass </w:t>
            </w:r>
          </w:p>
        </w:tc>
        <w:tc>
          <w:tcPr>
            <w:tcW w:w="3012" w:type="dxa"/>
          </w:tcPr>
          <w:p w14:paraId="4A8D3464" w14:textId="059EE0E5" w:rsidR="005D4EEE" w:rsidRPr="006665FB" w:rsidRDefault="00E07979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£1</w:t>
            </w:r>
            <w:r w:rsidR="0029161D" w:rsidRPr="006665FB">
              <w:rPr>
                <w:rFonts w:ascii="Arial" w:hAnsi="Arial" w:cs="Arial"/>
                <w:sz w:val="22"/>
                <w:szCs w:val="22"/>
              </w:rPr>
              <w:t>815</w:t>
            </w:r>
          </w:p>
        </w:tc>
        <w:tc>
          <w:tcPr>
            <w:tcW w:w="3073" w:type="dxa"/>
          </w:tcPr>
          <w:p w14:paraId="261FB9B8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Inc verge cutting</w:t>
            </w:r>
          </w:p>
        </w:tc>
      </w:tr>
      <w:tr w:rsidR="00E07979" w:rsidRPr="006665FB" w14:paraId="7D05CCBD" w14:textId="77777777" w:rsidTr="009F18E1">
        <w:tc>
          <w:tcPr>
            <w:tcW w:w="3157" w:type="dxa"/>
          </w:tcPr>
          <w:p w14:paraId="6A9A1AEF" w14:textId="7B50E0B8" w:rsidR="00E07979" w:rsidRPr="006665FB" w:rsidRDefault="00E07979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Doorstep Green electric</w:t>
            </w:r>
          </w:p>
        </w:tc>
        <w:tc>
          <w:tcPr>
            <w:tcW w:w="3012" w:type="dxa"/>
          </w:tcPr>
          <w:p w14:paraId="35084008" w14:textId="4B16241D" w:rsidR="00E07979" w:rsidRPr="006665FB" w:rsidRDefault="00416A91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£5</w:t>
            </w:r>
            <w:r w:rsidR="0029161D" w:rsidRPr="006665F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73" w:type="dxa"/>
          </w:tcPr>
          <w:p w14:paraId="188D3A64" w14:textId="77777777" w:rsidR="00E07979" w:rsidRPr="006665FB" w:rsidRDefault="00E07979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EEE" w:rsidRPr="006665FB" w14:paraId="37475160" w14:textId="77777777" w:rsidTr="009F18E1">
        <w:tc>
          <w:tcPr>
            <w:tcW w:w="3157" w:type="dxa"/>
          </w:tcPr>
          <w:p w14:paraId="589DFC4A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 xml:space="preserve">Audit </w:t>
            </w:r>
          </w:p>
        </w:tc>
        <w:tc>
          <w:tcPr>
            <w:tcW w:w="3012" w:type="dxa"/>
          </w:tcPr>
          <w:p w14:paraId="3FE49539" w14:textId="56402119" w:rsidR="005D4EEE" w:rsidRPr="006665FB" w:rsidRDefault="00E07979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£</w:t>
            </w:r>
            <w:r w:rsidR="0029161D" w:rsidRPr="006665FB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073" w:type="dxa"/>
          </w:tcPr>
          <w:p w14:paraId="3F3D8C97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EEE" w:rsidRPr="006665FB" w14:paraId="7E17F8E4" w14:textId="77777777" w:rsidTr="009F18E1">
        <w:tc>
          <w:tcPr>
            <w:tcW w:w="3157" w:type="dxa"/>
          </w:tcPr>
          <w:p w14:paraId="4609A585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 xml:space="preserve">Newsletter and website </w:t>
            </w:r>
          </w:p>
        </w:tc>
        <w:tc>
          <w:tcPr>
            <w:tcW w:w="3012" w:type="dxa"/>
          </w:tcPr>
          <w:p w14:paraId="7B1FAA64" w14:textId="1D2141EF" w:rsidR="005D4EEE" w:rsidRPr="006665FB" w:rsidRDefault="00E07979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£110</w:t>
            </w:r>
          </w:p>
        </w:tc>
        <w:tc>
          <w:tcPr>
            <w:tcW w:w="3073" w:type="dxa"/>
          </w:tcPr>
          <w:p w14:paraId="08D8BEAF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4EEE" w:rsidRPr="006665FB" w14:paraId="59D075F6" w14:textId="77777777" w:rsidTr="009F18E1">
        <w:tc>
          <w:tcPr>
            <w:tcW w:w="3157" w:type="dxa"/>
          </w:tcPr>
          <w:p w14:paraId="78B4414E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 xml:space="preserve">Training </w:t>
            </w:r>
          </w:p>
        </w:tc>
        <w:tc>
          <w:tcPr>
            <w:tcW w:w="3012" w:type="dxa"/>
          </w:tcPr>
          <w:p w14:paraId="363A3E8E" w14:textId="1468463A" w:rsidR="005D4EEE" w:rsidRPr="006665FB" w:rsidRDefault="00E07979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£</w:t>
            </w:r>
            <w:r w:rsidR="0029161D" w:rsidRPr="006665F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073" w:type="dxa"/>
          </w:tcPr>
          <w:p w14:paraId="737E92BE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EEE" w:rsidRPr="006665FB" w14:paraId="3DFF7F25" w14:textId="77777777" w:rsidTr="009F18E1">
        <w:tc>
          <w:tcPr>
            <w:tcW w:w="3157" w:type="dxa"/>
          </w:tcPr>
          <w:p w14:paraId="2D4A50C9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 xml:space="preserve">Publications </w:t>
            </w:r>
          </w:p>
        </w:tc>
        <w:tc>
          <w:tcPr>
            <w:tcW w:w="3012" w:type="dxa"/>
          </w:tcPr>
          <w:p w14:paraId="1709F082" w14:textId="0F88C0D6" w:rsidR="005D4EEE" w:rsidRPr="006665FB" w:rsidRDefault="00416A91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£</w:t>
            </w:r>
            <w:r w:rsidR="005D4EEE" w:rsidRPr="006665F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73" w:type="dxa"/>
          </w:tcPr>
          <w:p w14:paraId="735C7B9F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EEE" w:rsidRPr="006665FB" w14:paraId="3BF4B388" w14:textId="77777777" w:rsidTr="009F18E1">
        <w:tc>
          <w:tcPr>
            <w:tcW w:w="3157" w:type="dxa"/>
          </w:tcPr>
          <w:p w14:paraId="0DBD7600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 xml:space="preserve">Insurance </w:t>
            </w:r>
          </w:p>
        </w:tc>
        <w:tc>
          <w:tcPr>
            <w:tcW w:w="3012" w:type="dxa"/>
          </w:tcPr>
          <w:p w14:paraId="3864A362" w14:textId="5DD2FEFF" w:rsidR="005D4EEE" w:rsidRPr="006665FB" w:rsidRDefault="00E07979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£28</w:t>
            </w:r>
            <w:r w:rsidR="00875C3D" w:rsidRPr="006665F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73" w:type="dxa"/>
          </w:tcPr>
          <w:p w14:paraId="07DCC816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EEE" w:rsidRPr="006665FB" w14:paraId="1899C214" w14:textId="77777777" w:rsidTr="009F18E1">
        <w:tc>
          <w:tcPr>
            <w:tcW w:w="3157" w:type="dxa"/>
          </w:tcPr>
          <w:p w14:paraId="35984372" w14:textId="23C16315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Clerking (</w:t>
            </w:r>
            <w:proofErr w:type="spellStart"/>
            <w:r w:rsidRPr="006665FB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 w:rsidRPr="006665FB">
              <w:rPr>
                <w:rFonts w:ascii="Arial" w:hAnsi="Arial" w:cs="Arial"/>
                <w:sz w:val="22"/>
                <w:szCs w:val="22"/>
              </w:rPr>
              <w:t xml:space="preserve"> tax and expenses</w:t>
            </w:r>
            <w:r w:rsidR="0029161D" w:rsidRPr="006665FB">
              <w:rPr>
                <w:rFonts w:ascii="Arial" w:hAnsi="Arial" w:cs="Arial"/>
                <w:sz w:val="22"/>
                <w:szCs w:val="22"/>
              </w:rPr>
              <w:t xml:space="preserve"> and payroll</w:t>
            </w:r>
            <w:r w:rsidRPr="006665F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12" w:type="dxa"/>
          </w:tcPr>
          <w:p w14:paraId="2D603A7E" w14:textId="0266C803" w:rsidR="005D4EEE" w:rsidRPr="006665FB" w:rsidRDefault="0029161D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£45</w:t>
            </w:r>
          </w:p>
        </w:tc>
        <w:tc>
          <w:tcPr>
            <w:tcW w:w="3073" w:type="dxa"/>
          </w:tcPr>
          <w:p w14:paraId="5FB0B196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5D4EEE" w:rsidRPr="006665FB" w14:paraId="2359DC58" w14:textId="77777777" w:rsidTr="009F18E1">
        <w:tc>
          <w:tcPr>
            <w:tcW w:w="3157" w:type="dxa"/>
          </w:tcPr>
          <w:p w14:paraId="5DB73309" w14:textId="732FD63A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Local govt organisations</w:t>
            </w:r>
          </w:p>
        </w:tc>
        <w:tc>
          <w:tcPr>
            <w:tcW w:w="3012" w:type="dxa"/>
          </w:tcPr>
          <w:p w14:paraId="582DBBD5" w14:textId="0DE3B1FC" w:rsidR="005D4EEE" w:rsidRPr="006665FB" w:rsidRDefault="00416A91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£1</w:t>
            </w:r>
            <w:r w:rsidR="0029161D" w:rsidRPr="006665F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73" w:type="dxa"/>
          </w:tcPr>
          <w:p w14:paraId="6D8BB2DE" w14:textId="418E637A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EEE" w:rsidRPr="006665FB" w14:paraId="7EEA3887" w14:textId="77777777" w:rsidTr="009F18E1">
        <w:tc>
          <w:tcPr>
            <w:tcW w:w="3157" w:type="dxa"/>
          </w:tcPr>
          <w:p w14:paraId="4966F2CF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 xml:space="preserve">Election costs </w:t>
            </w:r>
          </w:p>
        </w:tc>
        <w:tc>
          <w:tcPr>
            <w:tcW w:w="3012" w:type="dxa"/>
          </w:tcPr>
          <w:p w14:paraId="0D7DDD0C" w14:textId="12CC956F" w:rsidR="005D4EEE" w:rsidRPr="006665FB" w:rsidRDefault="00416A91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3073" w:type="dxa"/>
          </w:tcPr>
          <w:p w14:paraId="3095D3C7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EEE" w:rsidRPr="006665FB" w14:paraId="67937D39" w14:textId="77777777" w:rsidTr="009F18E1">
        <w:tc>
          <w:tcPr>
            <w:tcW w:w="3157" w:type="dxa"/>
          </w:tcPr>
          <w:p w14:paraId="7A879EEE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Hall Hire</w:t>
            </w:r>
          </w:p>
        </w:tc>
        <w:tc>
          <w:tcPr>
            <w:tcW w:w="3012" w:type="dxa"/>
          </w:tcPr>
          <w:p w14:paraId="3FE91576" w14:textId="1F478B9A" w:rsidR="005D4EEE" w:rsidRPr="006665FB" w:rsidRDefault="00416A91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£</w:t>
            </w:r>
            <w:r w:rsidR="00875C3D" w:rsidRPr="006665F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073" w:type="dxa"/>
          </w:tcPr>
          <w:p w14:paraId="6BE9133A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EEE" w:rsidRPr="006665FB" w14:paraId="7BA0B60B" w14:textId="77777777" w:rsidTr="009F18E1">
        <w:tc>
          <w:tcPr>
            <w:tcW w:w="3157" w:type="dxa"/>
          </w:tcPr>
          <w:p w14:paraId="2037D5F1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 xml:space="preserve">Data protection </w:t>
            </w:r>
          </w:p>
        </w:tc>
        <w:tc>
          <w:tcPr>
            <w:tcW w:w="3012" w:type="dxa"/>
          </w:tcPr>
          <w:p w14:paraId="1917370D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£35</w:t>
            </w:r>
          </w:p>
        </w:tc>
        <w:tc>
          <w:tcPr>
            <w:tcW w:w="3073" w:type="dxa"/>
          </w:tcPr>
          <w:p w14:paraId="2AA79F8D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61D" w:rsidRPr="006665FB" w14:paraId="23FD2D07" w14:textId="77777777" w:rsidTr="009F18E1">
        <w:tc>
          <w:tcPr>
            <w:tcW w:w="3157" w:type="dxa"/>
          </w:tcPr>
          <w:p w14:paraId="6FAD3225" w14:textId="19F647C7" w:rsidR="0029161D" w:rsidRPr="006665FB" w:rsidRDefault="0029161D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Miscellaneous</w:t>
            </w:r>
          </w:p>
        </w:tc>
        <w:tc>
          <w:tcPr>
            <w:tcW w:w="3012" w:type="dxa"/>
          </w:tcPr>
          <w:p w14:paraId="6269B92A" w14:textId="4DE9412F" w:rsidR="0029161D" w:rsidRPr="006665FB" w:rsidRDefault="00875C3D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£12</w:t>
            </w:r>
          </w:p>
        </w:tc>
        <w:tc>
          <w:tcPr>
            <w:tcW w:w="3073" w:type="dxa"/>
          </w:tcPr>
          <w:p w14:paraId="0CF166B0" w14:textId="77777777" w:rsidR="0029161D" w:rsidRPr="006665FB" w:rsidRDefault="0029161D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61D" w:rsidRPr="006665FB" w14:paraId="0C815430" w14:textId="77777777" w:rsidTr="009F18E1">
        <w:tc>
          <w:tcPr>
            <w:tcW w:w="3157" w:type="dxa"/>
          </w:tcPr>
          <w:p w14:paraId="3010A26F" w14:textId="1D877594" w:rsidR="0029161D" w:rsidRPr="006665FB" w:rsidRDefault="00875C3D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Grants</w:t>
            </w:r>
          </w:p>
        </w:tc>
        <w:tc>
          <w:tcPr>
            <w:tcW w:w="3012" w:type="dxa"/>
          </w:tcPr>
          <w:p w14:paraId="09343EA4" w14:textId="6A216CDD" w:rsidR="0029161D" w:rsidRPr="006665FB" w:rsidRDefault="00875C3D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5FB">
              <w:rPr>
                <w:rFonts w:ascii="Arial" w:hAnsi="Arial" w:cs="Arial"/>
                <w:sz w:val="22"/>
                <w:szCs w:val="22"/>
              </w:rPr>
              <w:t>£25</w:t>
            </w:r>
          </w:p>
        </w:tc>
        <w:tc>
          <w:tcPr>
            <w:tcW w:w="3073" w:type="dxa"/>
          </w:tcPr>
          <w:p w14:paraId="3453C38A" w14:textId="77777777" w:rsidR="0029161D" w:rsidRPr="006665FB" w:rsidRDefault="0029161D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EEE" w:rsidRPr="006665FB" w14:paraId="2E144F2B" w14:textId="77777777" w:rsidTr="009F18E1">
        <w:tc>
          <w:tcPr>
            <w:tcW w:w="3157" w:type="dxa"/>
          </w:tcPr>
          <w:p w14:paraId="5F74AB52" w14:textId="4BEEBD73" w:rsidR="005D4EEE" w:rsidRPr="006665FB" w:rsidRDefault="005D4EEE" w:rsidP="009F18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65F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B307FB" w:rsidRPr="006665FB">
              <w:rPr>
                <w:rFonts w:ascii="Arial" w:hAnsi="Arial" w:cs="Arial"/>
                <w:b/>
                <w:sz w:val="22"/>
                <w:szCs w:val="22"/>
              </w:rPr>
              <w:t>excluding</w:t>
            </w:r>
            <w:r w:rsidRPr="006665FB">
              <w:rPr>
                <w:rFonts w:ascii="Arial" w:hAnsi="Arial" w:cs="Arial"/>
                <w:b/>
                <w:sz w:val="22"/>
                <w:szCs w:val="22"/>
              </w:rPr>
              <w:t xml:space="preserve"> VAT </w:t>
            </w:r>
          </w:p>
        </w:tc>
        <w:tc>
          <w:tcPr>
            <w:tcW w:w="3012" w:type="dxa"/>
          </w:tcPr>
          <w:p w14:paraId="19DD5537" w14:textId="3DE0E8F3" w:rsidR="005D4EEE" w:rsidRPr="006665FB" w:rsidRDefault="00416A91" w:rsidP="009F18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65FB">
              <w:rPr>
                <w:rFonts w:ascii="Arial" w:hAnsi="Arial" w:cs="Arial"/>
                <w:b/>
                <w:sz w:val="22"/>
                <w:szCs w:val="22"/>
              </w:rPr>
              <w:t>£4</w:t>
            </w:r>
            <w:r w:rsidR="00875C3D" w:rsidRPr="006665FB">
              <w:rPr>
                <w:rFonts w:ascii="Arial" w:hAnsi="Arial" w:cs="Arial"/>
                <w:b/>
                <w:sz w:val="22"/>
                <w:szCs w:val="22"/>
              </w:rPr>
              <w:t>385</w:t>
            </w:r>
          </w:p>
        </w:tc>
        <w:tc>
          <w:tcPr>
            <w:tcW w:w="3073" w:type="dxa"/>
          </w:tcPr>
          <w:p w14:paraId="5B1ACC16" w14:textId="0BBB7B3D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EEE" w:rsidRPr="006665FB" w14:paraId="1E50806D" w14:textId="77777777" w:rsidTr="009F18E1">
        <w:tc>
          <w:tcPr>
            <w:tcW w:w="3157" w:type="dxa"/>
          </w:tcPr>
          <w:p w14:paraId="5C2E0308" w14:textId="49C57751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14:paraId="6C371EA6" w14:textId="6741B1EB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</w:tcPr>
          <w:p w14:paraId="199FB0DB" w14:textId="2D001038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EEE" w:rsidRPr="006665FB" w14:paraId="2C3A5A23" w14:textId="77777777" w:rsidTr="009F18E1">
        <w:tc>
          <w:tcPr>
            <w:tcW w:w="3157" w:type="dxa"/>
          </w:tcPr>
          <w:p w14:paraId="115B9849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14:paraId="01EDF553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</w:tcPr>
          <w:p w14:paraId="20E92B99" w14:textId="77777777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EEE" w:rsidRPr="006665FB" w14:paraId="54C795AF" w14:textId="77777777" w:rsidTr="009F18E1">
        <w:tc>
          <w:tcPr>
            <w:tcW w:w="3157" w:type="dxa"/>
          </w:tcPr>
          <w:p w14:paraId="17A324E1" w14:textId="3EEF3020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14:paraId="68CA8236" w14:textId="3054C3FB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</w:tcPr>
          <w:p w14:paraId="3BF22D7B" w14:textId="131539BD" w:rsidR="005D4EEE" w:rsidRPr="006665FB" w:rsidRDefault="005D4EEE" w:rsidP="009F1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C637CA" w14:textId="77777777" w:rsidR="00FE69A9" w:rsidRPr="006665FB" w:rsidRDefault="006665FB">
      <w:pPr>
        <w:rPr>
          <w:rFonts w:ascii="Arial" w:hAnsi="Arial" w:cs="Arial"/>
        </w:rPr>
      </w:pPr>
    </w:p>
    <w:sectPr w:rsidR="00FE69A9" w:rsidRPr="00666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5EF6"/>
    <w:multiLevelType w:val="hybridMultilevel"/>
    <w:tmpl w:val="30FA6CB6"/>
    <w:lvl w:ilvl="0" w:tplc="1DEC2B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EE"/>
    <w:rsid w:val="00090072"/>
    <w:rsid w:val="00113BE9"/>
    <w:rsid w:val="0024027B"/>
    <w:rsid w:val="0029161D"/>
    <w:rsid w:val="002A1AE6"/>
    <w:rsid w:val="002F5423"/>
    <w:rsid w:val="00416A91"/>
    <w:rsid w:val="004C3061"/>
    <w:rsid w:val="004C4015"/>
    <w:rsid w:val="004F56DC"/>
    <w:rsid w:val="00557FE6"/>
    <w:rsid w:val="0056549B"/>
    <w:rsid w:val="005D4EEE"/>
    <w:rsid w:val="006665FB"/>
    <w:rsid w:val="007142FA"/>
    <w:rsid w:val="00865FE3"/>
    <w:rsid w:val="00875C3D"/>
    <w:rsid w:val="008C2F1E"/>
    <w:rsid w:val="00A73BC9"/>
    <w:rsid w:val="00B307FB"/>
    <w:rsid w:val="00BE18A1"/>
    <w:rsid w:val="00C249EE"/>
    <w:rsid w:val="00C66036"/>
    <w:rsid w:val="00E01F16"/>
    <w:rsid w:val="00E07979"/>
    <w:rsid w:val="00E53C64"/>
    <w:rsid w:val="00E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B3CB"/>
  <w15:chartTrackingRefBased/>
  <w15:docId w15:val="{431E3DA9-7108-47C1-A257-103D69C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D4EEE"/>
    <w:pPr>
      <w:keepNext/>
      <w:jc w:val="both"/>
      <w:outlineLvl w:val="1"/>
    </w:pPr>
    <w:rPr>
      <w:rFonts w:ascii="Arial Black" w:hAnsi="Arial Black"/>
      <w:b/>
    </w:rPr>
  </w:style>
  <w:style w:type="paragraph" w:styleId="Heading4">
    <w:name w:val="heading 4"/>
    <w:basedOn w:val="Normal"/>
    <w:next w:val="Normal"/>
    <w:link w:val="Heading4Char"/>
    <w:qFormat/>
    <w:rsid w:val="005D4EEE"/>
    <w:pPr>
      <w:keepNext/>
      <w:outlineLvl w:val="3"/>
    </w:pPr>
    <w:rPr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4EEE"/>
    <w:rPr>
      <w:rFonts w:ascii="Arial Black" w:eastAsia="Times New Roman" w:hAnsi="Arial Black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D4EEE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basedOn w:val="Normal"/>
    <w:link w:val="BodyTextChar"/>
    <w:semiHidden/>
    <w:rsid w:val="005D4EEE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D4EE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5D4E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Guest</dc:creator>
  <cp:keywords/>
  <dc:description/>
  <cp:lastModifiedBy>Chapel Haddlesey Parish Council</cp:lastModifiedBy>
  <cp:revision>3</cp:revision>
  <cp:lastPrinted>2018-04-17T14:01:00Z</cp:lastPrinted>
  <dcterms:created xsi:type="dcterms:W3CDTF">2018-05-28T10:36:00Z</dcterms:created>
  <dcterms:modified xsi:type="dcterms:W3CDTF">2018-05-28T10:39:00Z</dcterms:modified>
</cp:coreProperties>
</file>