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38" w:type="dxa"/>
        <w:tblLook w:val="04A0" w:firstRow="1" w:lastRow="0" w:firstColumn="1" w:lastColumn="0" w:noHBand="0" w:noVBand="1"/>
      </w:tblPr>
      <w:tblGrid>
        <w:gridCol w:w="2030"/>
        <w:gridCol w:w="980"/>
        <w:gridCol w:w="980"/>
        <w:gridCol w:w="980"/>
        <w:gridCol w:w="980"/>
        <w:gridCol w:w="1093"/>
        <w:gridCol w:w="980"/>
      </w:tblGrid>
      <w:tr w:rsidR="00B70565" w:rsidRPr="00B70565" w14:paraId="4D890654" w14:textId="77777777" w:rsidTr="00B70565">
        <w:trPr>
          <w:trHeight w:val="300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535B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Budget working paper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C46A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0819" w14:textId="77777777" w:rsidR="00B70565" w:rsidRPr="00B70565" w:rsidRDefault="00B70565" w:rsidP="00B7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8F03" w14:textId="77777777" w:rsidR="00B70565" w:rsidRPr="00B70565" w:rsidRDefault="00B70565" w:rsidP="00B7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719" w14:textId="77777777" w:rsidR="00B70565" w:rsidRPr="00B70565" w:rsidRDefault="00B70565" w:rsidP="00B7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C59D" w14:textId="77777777" w:rsidR="00B70565" w:rsidRPr="00B70565" w:rsidRDefault="00B70565" w:rsidP="00B7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0565" w:rsidRPr="00B70565" w14:paraId="6F30F12E" w14:textId="77777777" w:rsidTr="00B70565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ACBE" w14:textId="77777777" w:rsidR="00B70565" w:rsidRPr="00B70565" w:rsidRDefault="00B70565" w:rsidP="00B7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C1E6" w14:textId="77777777" w:rsidR="00B70565" w:rsidRPr="00B70565" w:rsidRDefault="00B70565" w:rsidP="00B7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7C55" w14:textId="77777777" w:rsidR="00B70565" w:rsidRPr="00B70565" w:rsidRDefault="00B70565" w:rsidP="00B7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924F" w14:textId="77777777" w:rsidR="00B70565" w:rsidRPr="00B70565" w:rsidRDefault="00B70565" w:rsidP="00B7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BAD7" w14:textId="77777777" w:rsidR="00B70565" w:rsidRPr="00B70565" w:rsidRDefault="00B70565" w:rsidP="00B7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9149" w14:textId="77777777" w:rsidR="00B70565" w:rsidRPr="00B70565" w:rsidRDefault="00B70565" w:rsidP="00B7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8CCA" w14:textId="77777777" w:rsidR="00B70565" w:rsidRPr="00B70565" w:rsidRDefault="00B70565" w:rsidP="00B7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0565" w:rsidRPr="00B70565" w14:paraId="2D01925D" w14:textId="77777777" w:rsidTr="00B70565">
        <w:trPr>
          <w:trHeight w:val="91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A15CB5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Year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6E7448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2014/15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6FB08B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2014/15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D49BC9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2015/16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695F50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2015/16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7A4C1D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2015/16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C6DC64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2016/17</w:t>
            </w:r>
          </w:p>
        </w:tc>
      </w:tr>
      <w:tr w:rsidR="00B70565" w:rsidRPr="00B70565" w14:paraId="27FB308C" w14:textId="77777777" w:rsidTr="00B70565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58CFCE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28D964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28BD13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input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1EA6362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F38C94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564EBD8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predicted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BB8B4C1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Draft </w:t>
            </w:r>
          </w:p>
        </w:tc>
      </w:tr>
      <w:tr w:rsidR="00B70565" w:rsidRPr="00B70565" w14:paraId="4B38B216" w14:textId="77777777" w:rsidTr="00B70565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3C01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44E7B4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79A919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Outturn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591394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50D308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BCB192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outurn</w:t>
            </w:r>
            <w:proofErr w:type="spellEnd"/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F51BCE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Budget</w:t>
            </w:r>
          </w:p>
        </w:tc>
      </w:tr>
      <w:tr w:rsidR="00B70565" w:rsidRPr="00B70565" w14:paraId="23F1389D" w14:textId="77777777" w:rsidTr="00B70565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14C065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Lights - Electric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25CAB2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DDC6A3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424.77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1A28FD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A36094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BCF28C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B1A419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500.00</w:t>
            </w:r>
          </w:p>
        </w:tc>
      </w:tr>
      <w:tr w:rsidR="00B70565" w:rsidRPr="00B70565" w14:paraId="7710879D" w14:textId="77777777" w:rsidTr="00B70565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15974E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Repairs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5A74FB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46C5E1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223CF4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892BFE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697076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0C39C2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400.00</w:t>
            </w:r>
          </w:p>
        </w:tc>
      </w:tr>
      <w:tr w:rsidR="00B70565" w:rsidRPr="00B70565" w14:paraId="03F525F6" w14:textId="77777777" w:rsidTr="00B70565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2F7E75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New lights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13220C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0E1480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357326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8F745E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6FDB7E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444419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</w:tr>
      <w:tr w:rsidR="00B70565" w:rsidRPr="00B70565" w14:paraId="01F6C0E3" w14:textId="77777777" w:rsidTr="00B70565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BE0EA7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Cemetery Grass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451708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9132D8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58775D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E7FE08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094B2D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95E81F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180.00</w:t>
            </w:r>
          </w:p>
        </w:tc>
      </w:tr>
      <w:tr w:rsidR="00B70565" w:rsidRPr="00B70565" w14:paraId="752FE9BD" w14:textId="77777777" w:rsidTr="00B70565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526CD9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Audit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26BD5D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3B855B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77D577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45152B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49CB6B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0D9593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50.00</w:t>
            </w:r>
          </w:p>
        </w:tc>
      </w:tr>
      <w:tr w:rsidR="00B70565" w:rsidRPr="00B70565" w14:paraId="4919B5AF" w14:textId="77777777" w:rsidTr="00B70565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26E07C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Notice board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7ED362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802461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00658B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446A33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AB052A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F1DF8B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</w:tr>
      <w:tr w:rsidR="00B70565" w:rsidRPr="00B70565" w14:paraId="07244506" w14:textId="77777777" w:rsidTr="00B70565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5BC5E0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Newsletter/Website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C31145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7A5750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118.49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746A56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2029A7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123.38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EABF4B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B948A2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150.00</w:t>
            </w:r>
          </w:p>
        </w:tc>
      </w:tr>
      <w:tr w:rsidR="00B70565" w:rsidRPr="00B70565" w14:paraId="705130E1" w14:textId="77777777" w:rsidTr="00B70565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78B1C7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Training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48D46B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09DE64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59425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3125E9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8826A5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3F8154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200.00</w:t>
            </w:r>
          </w:p>
        </w:tc>
      </w:tr>
      <w:tr w:rsidR="00B70565" w:rsidRPr="00B70565" w14:paraId="17054497" w14:textId="77777777" w:rsidTr="00B70565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D1EDF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Elections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264A05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F28925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84166C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5D201A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A54A74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262926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{400}</w:t>
            </w:r>
          </w:p>
        </w:tc>
      </w:tr>
      <w:tr w:rsidR="00B70565" w:rsidRPr="00B70565" w14:paraId="2E7F0312" w14:textId="77777777" w:rsidTr="00B70565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2507A8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A397B6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001F9A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266.68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C8FB70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62BCC5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286.85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F0BD8A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286.85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A42728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300.00</w:t>
            </w:r>
          </w:p>
        </w:tc>
      </w:tr>
      <w:tr w:rsidR="00B70565" w:rsidRPr="00B70565" w14:paraId="225A53ED" w14:textId="77777777" w:rsidTr="00B70565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A5A5B3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Publications &amp; Stationery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D2ADE7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6643A5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3DEAC8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4CC53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FF8BE7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A71196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200.00</w:t>
            </w:r>
          </w:p>
        </w:tc>
      </w:tr>
      <w:tr w:rsidR="00B70565" w:rsidRPr="00B70565" w14:paraId="4AB9BCB5" w14:textId="77777777" w:rsidTr="00B70565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5279EB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HMRC/</w:t>
            </w:r>
            <w:proofErr w:type="spellStart"/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autella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1C2FDF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654F75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A6265A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1A256F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219.20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1AEBE4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85822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400.00</w:t>
            </w:r>
          </w:p>
        </w:tc>
      </w:tr>
      <w:tr w:rsidR="00B70565" w:rsidRPr="00B70565" w14:paraId="66F55D53" w14:textId="77777777" w:rsidTr="00B70565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8959F9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Clerk’s salary less tax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4D86B6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35EB7B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993.86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978ECC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4DFC08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521.22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CA832A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16CE4E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1200.00</w:t>
            </w:r>
          </w:p>
        </w:tc>
      </w:tr>
      <w:tr w:rsidR="00B70565" w:rsidRPr="00B70565" w14:paraId="4B5BFFB8" w14:textId="77777777" w:rsidTr="00B70565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0A34EE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Clerk’s expenses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9D915D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DE5CD9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266.78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9CD649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D58642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8C86B7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18F42C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400.00</w:t>
            </w:r>
          </w:p>
        </w:tc>
      </w:tr>
      <w:tr w:rsidR="00B70565" w:rsidRPr="00B70565" w14:paraId="03F321CF" w14:textId="77777777" w:rsidTr="00B70565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6E177A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YLCA </w:t>
            </w:r>
            <w:proofErr w:type="spellStart"/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etc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8770CC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FF14E7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D1D71A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3603F2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422C5C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ACB045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130.00</w:t>
            </w:r>
          </w:p>
        </w:tc>
      </w:tr>
      <w:tr w:rsidR="00B70565" w:rsidRPr="00B70565" w14:paraId="7929F856" w14:textId="77777777" w:rsidTr="00B70565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64B467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Hall Hire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69A1B8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6DE292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999C88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16EEAB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CED7C2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380BCF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120.00</w:t>
            </w:r>
          </w:p>
        </w:tc>
      </w:tr>
      <w:tr w:rsidR="00B70565" w:rsidRPr="00B70565" w14:paraId="3EA5ABE8" w14:textId="77777777" w:rsidTr="00B70565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28E9E9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Grants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A2746C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5938D6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64F46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7BE8A1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9824CF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C8D525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</w:tr>
      <w:tr w:rsidR="00B70565" w:rsidRPr="00B70565" w14:paraId="234B81C7" w14:textId="77777777" w:rsidTr="00B70565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C0B759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Miscellaneous and grants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6C9E5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BC13B5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4CE578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0BD07D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49FF1D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CCBBC0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100.00</w:t>
            </w:r>
          </w:p>
        </w:tc>
      </w:tr>
      <w:tr w:rsidR="00B70565" w:rsidRPr="00B70565" w14:paraId="7238992F" w14:textId="77777777" w:rsidTr="00B70565">
        <w:trPr>
          <w:trHeight w:val="9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BE7EA5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Doorstep Green (Revenue)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0D4122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8869E0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1508.33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529CE1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593555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1569.53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5FF6AA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86AA1B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1650.00</w:t>
            </w:r>
          </w:p>
        </w:tc>
      </w:tr>
      <w:tr w:rsidR="00B70565" w:rsidRPr="00B70565" w14:paraId="13FF66A1" w14:textId="77777777" w:rsidTr="00B70565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5995F1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TOTALS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D9E764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5640.00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8E9A94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4641.97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CD1145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5900.00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1C7C1A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3602.33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D1CAFD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5350.48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6501B5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5980.00</w:t>
            </w:r>
          </w:p>
        </w:tc>
      </w:tr>
      <w:tr w:rsidR="00B70565" w:rsidRPr="00B70565" w14:paraId="567CE2F5" w14:textId="77777777" w:rsidTr="00B70565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10FB37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8246D2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E3B7F5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1531C2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22ADC6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717E04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FC2750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600</w:t>
            </w:r>
          </w:p>
        </w:tc>
      </w:tr>
      <w:tr w:rsidR="00B70565" w:rsidRPr="00B70565" w14:paraId="20B42433" w14:textId="77777777" w:rsidTr="00B70565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01BA201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Net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2C168" w14:textId="77777777" w:rsidR="00B70565" w:rsidRPr="00B70565" w:rsidRDefault="00B70565" w:rsidP="00B70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2595F" w14:textId="77777777" w:rsidR="00B70565" w:rsidRPr="00B70565" w:rsidRDefault="00B70565" w:rsidP="00B7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B59E5" w14:textId="77777777" w:rsidR="00B70565" w:rsidRPr="00B70565" w:rsidRDefault="00B70565" w:rsidP="00B7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6B80" w14:textId="77777777" w:rsidR="00B70565" w:rsidRPr="00B70565" w:rsidRDefault="00B70565" w:rsidP="00B7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CE804" w14:textId="77777777" w:rsidR="00B70565" w:rsidRPr="00B70565" w:rsidRDefault="00B70565" w:rsidP="00B7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DA51D" w14:textId="77777777" w:rsidR="00B70565" w:rsidRPr="00B70565" w:rsidRDefault="00B70565" w:rsidP="00B70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05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5380.00</w:t>
            </w:r>
          </w:p>
        </w:tc>
      </w:tr>
    </w:tbl>
    <w:p w14:paraId="39DD8A20" w14:textId="77777777" w:rsidR="00A655E4" w:rsidRDefault="00A655E4">
      <w:bookmarkStart w:id="0" w:name="_GoBack"/>
      <w:bookmarkEnd w:id="0"/>
    </w:p>
    <w:sectPr w:rsidR="00A65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65"/>
    <w:rsid w:val="00A655E4"/>
    <w:rsid w:val="00B7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B143"/>
  <w15:chartTrackingRefBased/>
  <w15:docId w15:val="{2035555A-80C9-4598-AC21-2041AABD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 Haddlesey Parish Council</dc:creator>
  <cp:keywords/>
  <dc:description/>
  <cp:lastModifiedBy>Chapel Haddlesey Parish Council</cp:lastModifiedBy>
  <cp:revision>1</cp:revision>
  <dcterms:created xsi:type="dcterms:W3CDTF">2017-01-24T11:55:00Z</dcterms:created>
  <dcterms:modified xsi:type="dcterms:W3CDTF">2017-01-24T11:57:00Z</dcterms:modified>
</cp:coreProperties>
</file>